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2672C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34ACF40D" w14:textId="77777777" w:rsidR="007320F4" w:rsidRPr="008A3099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A1B744E" w14:textId="77777777" w:rsidR="007320F4" w:rsidRDefault="007320F4" w:rsidP="007320F4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B12BA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 бойынша қайта сатып алу</w:t>
      </w:r>
    </w:p>
    <w:p w14:paraId="1328DD8E" w14:textId="77777777" w:rsidR="007320F4" w:rsidRDefault="007320F4" w:rsidP="007320F4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21C850E0" w14:textId="77777777" w:rsidR="007320F4" w:rsidRDefault="007320F4" w:rsidP="007320F4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«СҚО әкімдігінің ДСБ «КММ» балалар үйі» КММ, СҚО мекенжайында орналасқан,</w:t>
      </w:r>
    </w:p>
    <w:p w14:paraId="1CD3755F" w14:textId="77777777" w:rsidR="007320F4" w:rsidRDefault="007320F4" w:rsidP="007320F4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774A88BD" w14:textId="77777777" w:rsidR="007320F4" w:rsidRDefault="007320F4" w:rsidP="007320F4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Сүзбе, сары май, сүт және қаймақ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бойынша жеткізушіні таңдау бойынша</w:t>
      </w:r>
    </w:p>
    <w:p w14:paraId="016CA297" w14:textId="77777777" w:rsidR="007320F4" w:rsidRDefault="007320F4" w:rsidP="007320F4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хабарлайды.</w:t>
      </w:r>
    </w:p>
    <w:p w14:paraId="3FA62BEF" w14:textId="77777777" w:rsidR="007320F4" w:rsidRDefault="007320F4" w:rsidP="007320F4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64F048B0" w14:textId="77777777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71217D92" w14:textId="77777777" w:rsidR="007320F4" w:rsidRDefault="007320F4" w:rsidP="007320F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>
        <w:rPr>
          <w:rFonts w:ascii="Times New Roman" w:hAnsi="Times New Roman"/>
          <w:sz w:val="24"/>
          <w:szCs w:val="24"/>
          <w:lang w:val="kk-KZ"/>
        </w:rPr>
        <w:t xml:space="preserve">7 002 525,00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(Жеті миллион екі мың бес жүз жиырма бес) теңге 58 тиын, оның ішінде ҚҚС </w:t>
      </w:r>
      <w:r w:rsidRPr="007320F4">
        <w:rPr>
          <w:rFonts w:ascii="Times New Roman" w:hAnsi="Times New Roman"/>
          <w:sz w:val="24"/>
          <w:szCs w:val="24"/>
          <w:lang w:val="kk-KZ"/>
        </w:rPr>
        <w:t xml:space="preserve">750 270,54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теңге.</w:t>
      </w:r>
    </w:p>
    <w:p w14:paraId="2CDB50FD" w14:textId="77777777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мерзімі: 01.03.2024 ж. - 31.12.2024 ж.</w:t>
      </w:r>
    </w:p>
    <w:p w14:paraId="74BEB2A1" w14:textId="77777777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52D7B795" w14:textId="03969A85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ның көшірме пакетін 2024 жылғы 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 ақпанға дейінгі мерзімде СҚО, Петропавл қ., М. Әуезов к-сі, 174а, «Бухгалтерия» кабинеті мекенжайы бойынша сағат 9:00-ден 18:00-ге дейін және/немесе интернет-ресурстан алуға болады domrebenka.sko.kz.</w:t>
      </w:r>
    </w:p>
    <w:p w14:paraId="38AABAF4" w14:textId="77777777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08D2E4BB" w14:textId="09E7CA13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өтінімдерді бе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рудің соңғы мерзімі 2024 жылғы 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 ақпан сағат 11.00 - ге дейін.</w:t>
      </w:r>
    </w:p>
    <w:p w14:paraId="1D9D955B" w14:textId="220DA20B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Петропавл қ., М. Әуезов к-сі, 174а, «Бу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хгалтерия» кабинеті 2024 жылғы 1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val="kk-KZ"/>
        </w:rPr>
        <w:t>3 ақпан сағат 15.00.</w:t>
      </w:r>
    </w:p>
    <w:p w14:paraId="4177791C" w14:textId="77777777" w:rsidR="007320F4" w:rsidRDefault="007320F4" w:rsidP="007320F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1F6DF1BA" w14:textId="77777777" w:rsidR="007320F4" w:rsidRDefault="007320F4" w:rsidP="007320F4">
      <w:pPr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57DF3C25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A132D89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CC6AF4B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D3FB7E0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07DC7DF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4697207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C486358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017DC18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E63563E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3F053FB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5D2744A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5C405E2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C22A87D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8A680C7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6A72311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4F915AC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C140CD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ADFBFBA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4CB38CF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34F28F4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06F34B5" w14:textId="77777777" w:rsidR="007320F4" w:rsidRPr="00F10860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7545FBA3" w14:textId="77777777" w:rsidR="007320F4" w:rsidRPr="00F10860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8D38E09" w14:textId="77777777" w:rsidR="007320F4" w:rsidRDefault="007320F4" w:rsidP="007320F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B12BA">
        <w:rPr>
          <w:rFonts w:ascii="Times New Roman" w:hAnsi="Times New Roman"/>
          <w:sz w:val="24"/>
          <w:szCs w:val="24"/>
        </w:rPr>
        <w:t>Повторные закупки по приобретению продуктов питания</w:t>
      </w:r>
    </w:p>
    <w:p w14:paraId="4B471A7E" w14:textId="77777777" w:rsidR="007320F4" w:rsidRDefault="007320F4" w:rsidP="007320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1D01EDB" w14:textId="77777777" w:rsidR="007320F4" w:rsidRDefault="007320F4" w:rsidP="007320F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>
        <w:rPr>
          <w:rFonts w:ascii="Times New Roman" w:hAnsi="Times New Roman"/>
          <w:sz w:val="24"/>
          <w:szCs w:val="24"/>
        </w:rPr>
        <w:t>находящееся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283C6B30" w14:textId="77777777" w:rsidR="007320F4" w:rsidRDefault="007320F4" w:rsidP="007320F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</w:t>
      </w:r>
    </w:p>
    <w:p w14:paraId="30E8C9B0" w14:textId="77777777" w:rsidR="007320F4" w:rsidRDefault="007320F4" w:rsidP="007320F4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>
        <w:rPr>
          <w:rFonts w:ascii="Times New Roman" w:hAnsi="Times New Roman"/>
          <w:b/>
          <w:sz w:val="24"/>
          <w:szCs w:val="24"/>
        </w:rPr>
        <w:t>творога, масла сливочного, молока и сметаны</w:t>
      </w:r>
    </w:p>
    <w:p w14:paraId="6D8E26B9" w14:textId="77777777" w:rsidR="007320F4" w:rsidRDefault="007320F4" w:rsidP="007320F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170737C" w14:textId="77777777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174А. </w:t>
      </w:r>
    </w:p>
    <w:p w14:paraId="520AFB4B" w14:textId="77777777" w:rsidR="007320F4" w:rsidRDefault="007320F4" w:rsidP="007320F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>
        <w:rPr>
          <w:rFonts w:ascii="Times New Roman" w:hAnsi="Times New Roman"/>
          <w:sz w:val="24"/>
          <w:szCs w:val="24"/>
          <w:lang w:val="kk-KZ"/>
        </w:rPr>
        <w:t xml:space="preserve">7 002 525,00 </w:t>
      </w:r>
      <w:r>
        <w:rPr>
          <w:rFonts w:ascii="Times New Roman" w:hAnsi="Times New Roman"/>
          <w:sz w:val="24"/>
          <w:szCs w:val="24"/>
        </w:rPr>
        <w:t xml:space="preserve">(Семь миллионов две  тысячи пятьсот двадцать пять) тенге 00 </w:t>
      </w:r>
      <w:proofErr w:type="spellStart"/>
      <w:r>
        <w:rPr>
          <w:rFonts w:ascii="Times New Roman" w:hAnsi="Times New Roman"/>
          <w:sz w:val="24"/>
          <w:szCs w:val="24"/>
        </w:rPr>
        <w:t>тиын</w:t>
      </w:r>
      <w:proofErr w:type="spellEnd"/>
      <w:r>
        <w:rPr>
          <w:rFonts w:ascii="Times New Roman" w:hAnsi="Times New Roman"/>
          <w:sz w:val="24"/>
          <w:szCs w:val="24"/>
        </w:rPr>
        <w:t>, в том числе НДС 750 270,54 тенге.</w:t>
      </w:r>
    </w:p>
    <w:p w14:paraId="0A573C46" w14:textId="77777777" w:rsidR="007320F4" w:rsidRDefault="007320F4" w:rsidP="007320F4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Требуемый срок поставки услуг: с 01.03.2024 г - 31.12.2024 г.</w:t>
      </w:r>
    </w:p>
    <w:p w14:paraId="4FB00812" w14:textId="77777777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2F326EAF" w14:textId="09BE24A7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Пакет копии Конкурсной докумен</w:t>
      </w:r>
      <w:r>
        <w:rPr>
          <w:rFonts w:ascii="Times New Roman" w:hAnsi="Times New Roman"/>
          <w:sz w:val="24"/>
          <w:szCs w:val="24"/>
        </w:rPr>
        <w:t>тации можно получить в срок до 1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 февраля 2024</w:t>
      </w:r>
      <w:r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3CCD08BD" w14:textId="77777777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20D51A59" w14:textId="080163F3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Окончательный срок предоставления заявок на участи</w:t>
      </w:r>
      <w:r>
        <w:rPr>
          <w:rFonts w:ascii="Times New Roman" w:hAnsi="Times New Roman"/>
          <w:sz w:val="24"/>
          <w:szCs w:val="24"/>
        </w:rPr>
        <w:t>е в конкурсе до 11.00 часов    1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>
        <w:rPr>
          <w:rFonts w:ascii="Times New Roman" w:hAnsi="Times New Roman"/>
          <w:sz w:val="24"/>
          <w:szCs w:val="24"/>
        </w:rPr>
        <w:t xml:space="preserve">2024 года. </w:t>
      </w:r>
    </w:p>
    <w:p w14:paraId="2A607A16" w14:textId="72B67F32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>
        <w:rPr>
          <w:rFonts w:ascii="Times New Roman" w:hAnsi="Times New Roman"/>
          <w:sz w:val="24"/>
          <w:szCs w:val="24"/>
        </w:rPr>
        <w:t>Г.Петропавловск</w:t>
      </w:r>
      <w:proofErr w:type="spellEnd"/>
      <w:r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>
        <w:rPr>
          <w:rFonts w:ascii="Times New Roman" w:hAnsi="Times New Roman"/>
          <w:sz w:val="24"/>
          <w:szCs w:val="24"/>
        </w:rPr>
        <w:t>М.Ауэзова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 xml:space="preserve">3 февраля </w:t>
      </w:r>
      <w:r>
        <w:rPr>
          <w:rFonts w:ascii="Times New Roman" w:hAnsi="Times New Roman"/>
          <w:sz w:val="24"/>
          <w:szCs w:val="24"/>
        </w:rPr>
        <w:t xml:space="preserve">2024 года. </w:t>
      </w:r>
    </w:p>
    <w:p w14:paraId="523868D8" w14:textId="77777777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591B11EA" w14:textId="77777777" w:rsidR="007320F4" w:rsidRDefault="007320F4" w:rsidP="00732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(7152) 46-97-27. </w:t>
      </w:r>
    </w:p>
    <w:p w14:paraId="7E8B29FA" w14:textId="77777777" w:rsidR="007320F4" w:rsidRDefault="007320F4" w:rsidP="007320F4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3BD65235" w14:textId="77777777" w:rsidR="007320F4" w:rsidRDefault="007320F4" w:rsidP="007320F4"/>
    <w:p w14:paraId="281C94CC" w14:textId="77777777" w:rsidR="007320F4" w:rsidRDefault="007320F4" w:rsidP="007320F4"/>
    <w:p w14:paraId="6B850BE8" w14:textId="77777777" w:rsidR="007320F4" w:rsidRDefault="007320F4" w:rsidP="007320F4"/>
    <w:p w14:paraId="6A26AD27" w14:textId="77777777" w:rsidR="007320F4" w:rsidRDefault="007320F4" w:rsidP="007320F4"/>
    <w:p w14:paraId="05019B2B" w14:textId="77777777" w:rsidR="007320F4" w:rsidRDefault="007320F4"/>
    <w:sectPr w:rsidR="00732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1B12BA"/>
    <w:rsid w:val="00221040"/>
    <w:rsid w:val="007320F4"/>
    <w:rsid w:val="00A0156E"/>
    <w:rsid w:val="00B7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D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2023-01-24T13:19:00Z</dcterms:created>
  <dcterms:modified xsi:type="dcterms:W3CDTF">2024-02-02T06:32:00Z</dcterms:modified>
</cp:coreProperties>
</file>